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841" w:rsidRDefault="00097841" w:rsidP="00097841">
      <w:pPr>
        <w:jc w:val="center"/>
        <w:rPr>
          <w:rFonts w:ascii="Arial" w:hAnsi="Arial" w:cs="Arial"/>
          <w:sz w:val="32"/>
          <w:szCs w:val="32"/>
          <w:lang w:val="en-US"/>
        </w:rPr>
      </w:pPr>
      <w:r w:rsidRPr="000D1A58">
        <w:rPr>
          <w:rFonts w:ascii="Arial" w:hAnsi="Arial" w:cs="Arial"/>
          <w:sz w:val="32"/>
          <w:szCs w:val="32"/>
          <w:lang w:val="en-US"/>
        </w:rPr>
        <w:t>WEEKLY PLANNER</w:t>
      </w:r>
    </w:p>
    <w:p w:rsidR="00097841" w:rsidRDefault="00097841" w:rsidP="002E5C8B">
      <w:pPr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0D1A58">
        <w:rPr>
          <w:rFonts w:ascii="Arial" w:hAnsi="Arial" w:cs="Arial"/>
          <w:b/>
          <w:sz w:val="20"/>
          <w:szCs w:val="20"/>
          <w:lang w:val="en-US"/>
        </w:rPr>
        <w:t>DATE:</w:t>
      </w:r>
      <w:r w:rsidR="001602FC">
        <w:rPr>
          <w:rFonts w:ascii="Arial" w:hAnsi="Arial" w:cs="Arial"/>
          <w:b/>
          <w:sz w:val="20"/>
          <w:szCs w:val="20"/>
          <w:lang w:val="en-US"/>
        </w:rPr>
        <w:t xml:space="preserve"> Feb 20</w:t>
      </w:r>
      <w:r w:rsidR="002E5C8B" w:rsidRPr="002E5C8B">
        <w:rPr>
          <w:rFonts w:ascii="Arial" w:hAnsi="Arial" w:cs="Arial"/>
          <w:b/>
          <w:sz w:val="20"/>
          <w:szCs w:val="20"/>
          <w:lang w:val="en-US"/>
        </w:rPr>
        <w:t xml:space="preserve">– </w:t>
      </w:r>
      <w:r w:rsidR="001602FC">
        <w:rPr>
          <w:rFonts w:ascii="Arial" w:hAnsi="Arial" w:cs="Arial"/>
          <w:b/>
          <w:sz w:val="20"/>
          <w:szCs w:val="20"/>
          <w:lang w:val="en-US"/>
        </w:rPr>
        <w:t>24 2012</w:t>
      </w:r>
      <w:r>
        <w:rPr>
          <w:rFonts w:ascii="Arial" w:hAnsi="Arial" w:cs="Arial"/>
          <w:b/>
          <w:sz w:val="20"/>
          <w:szCs w:val="20"/>
          <w:lang w:val="en-US"/>
        </w:rPr>
        <w:t xml:space="preserve">                                                                           </w:t>
      </w:r>
      <w:r w:rsidRPr="000D1A58">
        <w:rPr>
          <w:rFonts w:ascii="Arial" w:hAnsi="Arial" w:cs="Arial"/>
          <w:b/>
          <w:sz w:val="20"/>
          <w:szCs w:val="20"/>
          <w:lang w:val="en-US"/>
        </w:rPr>
        <w:t>WEEK:</w:t>
      </w:r>
      <w:r w:rsidR="006065F3">
        <w:rPr>
          <w:rFonts w:ascii="Arial" w:hAnsi="Arial" w:cs="Arial"/>
          <w:b/>
          <w:sz w:val="20"/>
          <w:szCs w:val="20"/>
          <w:lang w:val="en-US"/>
        </w:rPr>
        <w:t xml:space="preserve"> 24</w:t>
      </w:r>
      <w:bookmarkStart w:id="0" w:name="_GoBack"/>
      <w:bookmarkEnd w:id="0"/>
      <w:r w:rsidRPr="000D1A58">
        <w:rPr>
          <w:rFonts w:ascii="Arial" w:hAnsi="Arial" w:cs="Arial"/>
          <w:b/>
          <w:sz w:val="20"/>
          <w:szCs w:val="20"/>
          <w:lang w:val="en-US"/>
        </w:rPr>
        <w:tab/>
      </w:r>
      <w:r>
        <w:rPr>
          <w:rFonts w:ascii="Arial" w:hAnsi="Arial" w:cs="Arial"/>
          <w:b/>
          <w:sz w:val="20"/>
          <w:szCs w:val="20"/>
          <w:lang w:val="en-US"/>
        </w:rPr>
        <w:t xml:space="preserve">                                </w:t>
      </w:r>
      <w:r w:rsidR="002E5C8B">
        <w:rPr>
          <w:rFonts w:ascii="Arial" w:hAnsi="Arial" w:cs="Arial"/>
          <w:b/>
          <w:sz w:val="20"/>
          <w:szCs w:val="20"/>
          <w:lang w:val="en-US"/>
        </w:rPr>
        <w:t xml:space="preserve">                            </w:t>
      </w:r>
      <w:r w:rsidRPr="000D1A58">
        <w:rPr>
          <w:rFonts w:ascii="Arial" w:hAnsi="Arial" w:cs="Arial"/>
          <w:b/>
          <w:sz w:val="20"/>
          <w:szCs w:val="20"/>
          <w:lang w:val="en-US"/>
        </w:rPr>
        <w:t>GRADE: Kinder</w:t>
      </w:r>
    </w:p>
    <w:tbl>
      <w:tblPr>
        <w:tblW w:w="1658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05"/>
        <w:gridCol w:w="7880"/>
      </w:tblGrid>
      <w:tr w:rsidR="00097841" w:rsidRPr="001602FC" w:rsidTr="006D0DD4">
        <w:trPr>
          <w:trHeight w:val="466"/>
        </w:trPr>
        <w:tc>
          <w:tcPr>
            <w:tcW w:w="8705" w:type="dxa"/>
            <w:tcBorders>
              <w:bottom w:val="single" w:sz="4" w:space="0" w:color="auto"/>
            </w:tcBorders>
          </w:tcPr>
          <w:p w:rsidR="00097841" w:rsidRPr="0087590D" w:rsidRDefault="00CF1C45" w:rsidP="001E297D">
            <w:pPr>
              <w:rPr>
                <w:rFonts w:ascii="Arial" w:hAnsi="Arial" w:cs="Arial"/>
                <w:b/>
                <w:sz w:val="10"/>
                <w:szCs w:val="10"/>
                <w:lang w:val="en-US"/>
              </w:rPr>
            </w:pPr>
            <w:r>
              <w:rPr>
                <w:rFonts w:ascii="Arial" w:hAnsi="Arial" w:cs="Arial"/>
                <w:b/>
                <w:noProof/>
                <w:sz w:val="10"/>
                <w:szCs w:val="10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1969770</wp:posOffset>
                      </wp:positionH>
                      <wp:positionV relativeFrom="paragraph">
                        <wp:posOffset>44450</wp:posOffset>
                      </wp:positionV>
                      <wp:extent cx="304800" cy="274955"/>
                      <wp:effectExtent l="7620" t="6350" r="11430" b="13970"/>
                      <wp:wrapNone/>
                      <wp:docPr id="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2749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97841" w:rsidRPr="00F63232" w:rsidRDefault="004F45CB" w:rsidP="00097841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6" style="position:absolute;margin-left:155.1pt;margin-top:3.5pt;width:24pt;height:21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">
                      <v:textbox>
                        <w:txbxContent>
                          <w:p w:rsidR="00097841" w:rsidRPr="00F63232" w:rsidRDefault="004F45CB" w:rsidP="00097841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0"/>
                <w:szCs w:val="20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4465320</wp:posOffset>
                      </wp:positionH>
                      <wp:positionV relativeFrom="paragraph">
                        <wp:posOffset>44450</wp:posOffset>
                      </wp:positionV>
                      <wp:extent cx="212725" cy="274955"/>
                      <wp:effectExtent l="7620" t="6350" r="8255" b="13970"/>
                      <wp:wrapNone/>
                      <wp:docPr id="1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2725" cy="2749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97841" w:rsidRPr="000651C7" w:rsidRDefault="00097841" w:rsidP="00097841">
                                  <w:pPr>
                                    <w:rPr>
                                      <w:lang w:val="es-CO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" o:spid="_x0000_s1027" style="position:absolute;margin-left:351.6pt;margin-top:3.5pt;width:16.75pt;height:21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">
                      <v:textbox>
                        <w:txbxContent>
                          <w:p w:rsidR="00097841" w:rsidRPr="000651C7" w:rsidRDefault="00097841" w:rsidP="00097841">
                            <w:pPr>
                              <w:rPr>
                                <w:lang w:val="es-CO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097841" w:rsidRPr="000C70A5" w:rsidRDefault="00097841" w:rsidP="001E297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0C70A5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TRANSDISCIPLINARY STUDIES               </w:t>
            </w:r>
            <w:r w:rsidRPr="000C70A5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DisciplinE-Specific</w:t>
            </w:r>
            <w:r w:rsidRPr="000C70A5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STUDIES</w:t>
            </w:r>
          </w:p>
          <w:p w:rsidR="00097841" w:rsidRPr="000C70A5" w:rsidRDefault="00097841" w:rsidP="001E297D">
            <w:pPr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</w:pPr>
          </w:p>
          <w:p w:rsidR="00097841" w:rsidRPr="00F63232" w:rsidRDefault="00097841" w:rsidP="001E297D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  <w:r w:rsidRPr="00F63232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Transdisciplinary Theme:</w:t>
            </w:r>
            <w:r w:rsidRPr="00F6323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 </w:t>
            </w:r>
            <w:r w:rsidR="004F45CB">
              <w:rPr>
                <w:rFonts w:ascii="Arial" w:hAnsi="Arial" w:cs="Arial"/>
                <w:b/>
                <w:sz w:val="20"/>
                <w:szCs w:val="20"/>
                <w:lang w:val="en-US"/>
              </w:rPr>
              <w:t>Sharing the Planet</w:t>
            </w:r>
          </w:p>
          <w:p w:rsidR="00097841" w:rsidRPr="00F63232" w:rsidRDefault="00097841" w:rsidP="001E297D">
            <w:pPr>
              <w:rPr>
                <w:rFonts w:ascii="Arial" w:hAnsi="Arial" w:cs="Arial"/>
                <w:b/>
                <w:sz w:val="10"/>
                <w:szCs w:val="10"/>
                <w:lang w:val="en-US"/>
              </w:rPr>
            </w:pPr>
          </w:p>
        </w:tc>
        <w:tc>
          <w:tcPr>
            <w:tcW w:w="7880" w:type="dxa"/>
            <w:tcBorders>
              <w:bottom w:val="single" w:sz="4" w:space="0" w:color="auto"/>
            </w:tcBorders>
          </w:tcPr>
          <w:p w:rsidR="00097841" w:rsidRPr="00F63232" w:rsidRDefault="00097841" w:rsidP="001E297D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</w:p>
          <w:p w:rsidR="00097841" w:rsidRPr="000651C7" w:rsidRDefault="00097841" w:rsidP="001E297D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  <w:r w:rsidRPr="000651C7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 xml:space="preserve">Subject Area: English </w:t>
            </w:r>
          </w:p>
          <w:p w:rsidR="00097841" w:rsidRPr="000651C7" w:rsidRDefault="00097841" w:rsidP="001E297D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 xml:space="preserve"> differentiated reading</w:t>
            </w:r>
            <w:r w:rsidR="004F45CB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: how many hats</w:t>
            </w:r>
          </w:p>
          <w:p w:rsidR="00097841" w:rsidRPr="000651C7" w:rsidRDefault="00097841" w:rsidP="001E297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97841" w:rsidRPr="001602FC" w:rsidTr="00081219">
        <w:trPr>
          <w:trHeight w:val="838"/>
        </w:trPr>
        <w:tc>
          <w:tcPr>
            <w:tcW w:w="8705" w:type="dxa"/>
            <w:tcBorders>
              <w:right w:val="nil"/>
            </w:tcBorders>
          </w:tcPr>
          <w:p w:rsidR="00097841" w:rsidRPr="0087590D" w:rsidRDefault="00097841" w:rsidP="001E297D">
            <w:pPr>
              <w:rPr>
                <w:rFonts w:ascii="Arial" w:hAnsi="Arial" w:cs="Arial"/>
                <w:b/>
                <w:sz w:val="10"/>
                <w:szCs w:val="10"/>
                <w:lang w:val="en-US"/>
              </w:rPr>
            </w:pPr>
          </w:p>
          <w:p w:rsidR="00097841" w:rsidRPr="007B778C" w:rsidRDefault="00097841" w:rsidP="0008121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ACHIEVEMENT INDICATORS</w:t>
            </w:r>
            <w:r w:rsidR="00081219">
              <w:rPr>
                <w:rFonts w:ascii="Arial" w:hAnsi="Arial" w:cs="Arial"/>
                <w:b/>
                <w:sz w:val="20"/>
                <w:szCs w:val="20"/>
                <w:lang w:val="en-US"/>
              </w:rPr>
              <w:t>:</w:t>
            </w:r>
            <w:r w:rsidR="007B778C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1. </w:t>
            </w:r>
            <w:r w:rsidR="007B778C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Shows understanding of oral language by responding with actions or words. 2. </w:t>
            </w:r>
            <w:r w:rsidR="001602FC">
              <w:rPr>
                <w:rFonts w:ascii="Arial" w:hAnsi="Arial" w:cs="Arial"/>
                <w:b/>
                <w:sz w:val="18"/>
                <w:szCs w:val="18"/>
                <w:lang w:val="en-US"/>
              </w:rPr>
              <w:t>Recognizes</w:t>
            </w:r>
            <w:r w:rsidR="007B778C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words in sentences. 3. Makes inferences of a </w:t>
            </w:r>
            <w:r w:rsidR="001602FC">
              <w:rPr>
                <w:rFonts w:ascii="Arial" w:hAnsi="Arial" w:cs="Arial"/>
                <w:b/>
                <w:sz w:val="18"/>
                <w:szCs w:val="18"/>
                <w:lang w:val="en-US"/>
              </w:rPr>
              <w:t>text.</w:t>
            </w:r>
          </w:p>
          <w:p w:rsidR="00081219" w:rsidRPr="002E5C8B" w:rsidRDefault="00081219" w:rsidP="0008121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880" w:type="dxa"/>
            <w:tcBorders>
              <w:left w:val="nil"/>
            </w:tcBorders>
          </w:tcPr>
          <w:p w:rsidR="00097841" w:rsidRPr="0087590D" w:rsidRDefault="00097841" w:rsidP="001E297D">
            <w:pPr>
              <w:rPr>
                <w:rFonts w:ascii="Arial" w:hAnsi="Arial" w:cs="Arial"/>
                <w:b/>
                <w:lang w:val="en-US"/>
              </w:rPr>
            </w:pPr>
          </w:p>
          <w:p w:rsidR="00097841" w:rsidRPr="0087590D" w:rsidRDefault="00097841" w:rsidP="001E297D">
            <w:pPr>
              <w:rPr>
                <w:rFonts w:ascii="Arial" w:hAnsi="Arial" w:cs="Arial"/>
                <w:lang w:val="en-US"/>
              </w:rPr>
            </w:pPr>
          </w:p>
          <w:p w:rsidR="00097841" w:rsidRPr="0087590D" w:rsidRDefault="00097841" w:rsidP="001E297D">
            <w:pPr>
              <w:rPr>
                <w:rFonts w:ascii="Arial" w:hAnsi="Arial" w:cs="Arial"/>
                <w:lang w:val="en-US"/>
              </w:rPr>
            </w:pPr>
          </w:p>
          <w:p w:rsidR="00097841" w:rsidRPr="0087590D" w:rsidRDefault="00097841" w:rsidP="001E297D">
            <w:pPr>
              <w:rPr>
                <w:rFonts w:ascii="Arial" w:hAnsi="Arial" w:cs="Arial"/>
                <w:lang w:val="en-US"/>
              </w:rPr>
            </w:pPr>
          </w:p>
          <w:p w:rsidR="00097841" w:rsidRPr="0087590D" w:rsidRDefault="00097841" w:rsidP="001E297D">
            <w:pPr>
              <w:tabs>
                <w:tab w:val="left" w:pos="5160"/>
              </w:tabs>
              <w:rPr>
                <w:rFonts w:ascii="Arial" w:hAnsi="Arial" w:cs="Arial"/>
                <w:lang w:val="en-US"/>
              </w:rPr>
            </w:pPr>
            <w:r w:rsidRPr="0087590D">
              <w:rPr>
                <w:rFonts w:ascii="Arial" w:hAnsi="Arial" w:cs="Arial"/>
                <w:lang w:val="en-US"/>
              </w:rPr>
              <w:tab/>
            </w:r>
          </w:p>
        </w:tc>
      </w:tr>
    </w:tbl>
    <w:tbl>
      <w:tblPr>
        <w:tblpPr w:leftFromText="141" w:rightFromText="141" w:vertAnchor="text" w:horzAnchor="margin" w:tblpXSpec="center" w:tblpY="712"/>
        <w:tblW w:w="154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1"/>
        <w:gridCol w:w="1259"/>
        <w:gridCol w:w="9351"/>
        <w:gridCol w:w="1300"/>
        <w:gridCol w:w="2570"/>
      </w:tblGrid>
      <w:tr w:rsidR="00097841" w:rsidRPr="001602FC" w:rsidTr="00097841">
        <w:trPr>
          <w:trHeight w:val="589"/>
        </w:trPr>
        <w:tc>
          <w:tcPr>
            <w:tcW w:w="971" w:type="dxa"/>
          </w:tcPr>
          <w:p w:rsidR="00097841" w:rsidRPr="0087590D" w:rsidRDefault="00097841" w:rsidP="00097841">
            <w:pPr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097841" w:rsidRPr="007B778C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B778C">
              <w:rPr>
                <w:rFonts w:ascii="Arial" w:hAnsi="Arial" w:cs="Arial"/>
                <w:b/>
                <w:sz w:val="16"/>
                <w:szCs w:val="16"/>
                <w:lang w:val="en-US"/>
              </w:rPr>
              <w:t>Duration Lesson</w:t>
            </w:r>
          </w:p>
        </w:tc>
        <w:tc>
          <w:tcPr>
            <w:tcW w:w="1259" w:type="dxa"/>
          </w:tcPr>
          <w:p w:rsidR="00097841" w:rsidRPr="007B778C" w:rsidRDefault="00097841" w:rsidP="00097841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097841" w:rsidRPr="007B778C" w:rsidRDefault="00097841" w:rsidP="00097841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7B778C">
              <w:rPr>
                <w:rFonts w:ascii="Arial" w:hAnsi="Arial" w:cs="Arial"/>
                <w:b/>
                <w:sz w:val="16"/>
                <w:szCs w:val="16"/>
                <w:lang w:val="en-US"/>
              </w:rPr>
              <w:t>Achievement Indicators</w:t>
            </w:r>
          </w:p>
          <w:p w:rsidR="00097841" w:rsidRPr="007B778C" w:rsidRDefault="00097841" w:rsidP="00097841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9351" w:type="dxa"/>
          </w:tcPr>
          <w:p w:rsidR="00097841" w:rsidRPr="0087590D" w:rsidRDefault="00097841" w:rsidP="00097841">
            <w:pPr>
              <w:jc w:val="center"/>
              <w:rPr>
                <w:rFonts w:ascii="Arial" w:hAnsi="Arial" w:cs="Arial"/>
                <w:lang w:val="en-US"/>
              </w:rPr>
            </w:pPr>
            <w:r w:rsidRPr="0087590D">
              <w:rPr>
                <w:rFonts w:ascii="Arial" w:hAnsi="Arial" w:cs="Arial"/>
                <w:b/>
                <w:lang w:val="en-US"/>
              </w:rPr>
              <w:t>Learning Engagements</w:t>
            </w:r>
            <w:r w:rsidRPr="0087590D">
              <w:rPr>
                <w:rFonts w:ascii="Arial" w:hAnsi="Arial" w:cs="Arial"/>
                <w:lang w:val="en-US"/>
              </w:rPr>
              <w:t xml:space="preserve"> </w:t>
            </w:r>
          </w:p>
          <w:p w:rsidR="00097841" w:rsidRPr="000C70A5" w:rsidRDefault="00097841" w:rsidP="00097841">
            <w:pPr>
              <w:jc w:val="center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0C70A5">
              <w:rPr>
                <w:rFonts w:ascii="Arial" w:hAnsi="Arial" w:cs="Arial"/>
                <w:sz w:val="16"/>
                <w:szCs w:val="16"/>
                <w:lang w:val="en-US"/>
              </w:rPr>
              <w:t>( Description of activity, Work to be done, significant questions and instruction given - prompt)</w:t>
            </w:r>
          </w:p>
        </w:tc>
        <w:tc>
          <w:tcPr>
            <w:tcW w:w="1300" w:type="dxa"/>
          </w:tcPr>
          <w:p w:rsidR="00097841" w:rsidRPr="0087590D" w:rsidRDefault="00097841" w:rsidP="00097841">
            <w:pPr>
              <w:rPr>
                <w:rFonts w:ascii="Arial" w:hAnsi="Arial" w:cs="Arial"/>
                <w:b/>
                <w:lang w:val="en-US"/>
              </w:rPr>
            </w:pPr>
          </w:p>
          <w:p w:rsidR="00097841" w:rsidRPr="000C70A5" w:rsidRDefault="00097841" w:rsidP="00097841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proofErr w:type="spellStart"/>
            <w:r w:rsidRPr="0077166E">
              <w:rPr>
                <w:rFonts w:ascii="Arial" w:hAnsi="Arial" w:cs="Arial"/>
                <w:b/>
              </w:rPr>
              <w:t>Materials</w:t>
            </w:r>
            <w:proofErr w:type="spellEnd"/>
          </w:p>
        </w:tc>
        <w:tc>
          <w:tcPr>
            <w:tcW w:w="2570" w:type="dxa"/>
          </w:tcPr>
          <w:p w:rsidR="00097841" w:rsidRPr="0087590D" w:rsidRDefault="00097841" w:rsidP="00097841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87590D">
              <w:rPr>
                <w:rFonts w:ascii="Arial" w:hAnsi="Arial" w:cs="Arial"/>
                <w:b/>
                <w:lang w:val="en-US"/>
              </w:rPr>
              <w:t>Comments</w:t>
            </w:r>
          </w:p>
          <w:p w:rsidR="00097841" w:rsidRPr="0087590D" w:rsidRDefault="00097841" w:rsidP="00097841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7590D">
              <w:rPr>
                <w:rFonts w:ascii="Arial" w:hAnsi="Arial" w:cs="Arial"/>
                <w:sz w:val="16"/>
                <w:szCs w:val="16"/>
                <w:lang w:val="en-US"/>
              </w:rPr>
              <w:t>(Differentiation, homework,</w:t>
            </w:r>
          </w:p>
          <w:p w:rsidR="00097841" w:rsidRPr="000C70A5" w:rsidRDefault="00097841" w:rsidP="00097841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87590D">
              <w:rPr>
                <w:rFonts w:ascii="Arial" w:hAnsi="Arial" w:cs="Arial"/>
                <w:sz w:val="16"/>
                <w:szCs w:val="16"/>
                <w:lang w:val="en-US"/>
              </w:rPr>
              <w:t>visitors, fieldtrips)</w:t>
            </w:r>
          </w:p>
        </w:tc>
      </w:tr>
      <w:tr w:rsidR="00097841" w:rsidRPr="001602FC" w:rsidTr="00097841">
        <w:trPr>
          <w:trHeight w:val="990"/>
        </w:trPr>
        <w:tc>
          <w:tcPr>
            <w:tcW w:w="971" w:type="dxa"/>
          </w:tcPr>
          <w:p w:rsidR="00097841" w:rsidRPr="002E5C8B" w:rsidRDefault="00F67D54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</w:t>
            </w: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5C8B">
              <w:rPr>
                <w:rFonts w:ascii="Arial" w:hAnsi="Arial" w:cs="Arial"/>
                <w:sz w:val="20"/>
                <w:szCs w:val="20"/>
                <w:lang w:val="en-US"/>
              </w:rPr>
              <w:t>Minutes</w:t>
            </w: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5E4E" w:rsidRDefault="006A5E4E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5E4E" w:rsidRDefault="006A5E4E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5E4E" w:rsidRDefault="006A5E4E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446F15" w:rsidRDefault="00446F15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516F29" w:rsidRDefault="00516F29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516F29" w:rsidRDefault="00516F29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516F29" w:rsidRDefault="00516F29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516F29" w:rsidRDefault="00516F29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92930" w:rsidRPr="002E5C8B" w:rsidRDefault="00192930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5C8B">
              <w:rPr>
                <w:rFonts w:ascii="Arial" w:hAnsi="Arial" w:cs="Arial"/>
                <w:sz w:val="20"/>
                <w:szCs w:val="20"/>
                <w:lang w:val="en-US"/>
              </w:rPr>
              <w:t>25’</w:t>
            </w: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92930" w:rsidRPr="002E5C8B" w:rsidRDefault="00192930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59" w:type="dxa"/>
          </w:tcPr>
          <w:p w:rsidR="00097841" w:rsidRPr="0054345C" w:rsidRDefault="00192930" w:rsidP="000978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1,</w:t>
            </w:r>
            <w:r w:rsidR="00097841" w:rsidRPr="0054345C">
              <w:rPr>
                <w:rFonts w:ascii="Arial" w:hAnsi="Arial" w:cs="Arial"/>
                <w:sz w:val="20"/>
                <w:szCs w:val="20"/>
              </w:rPr>
              <w:t>2, 3</w:t>
            </w: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516F29" w:rsidRPr="0054345C" w:rsidRDefault="00516F29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1" w:type="dxa"/>
          </w:tcPr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lastRenderedPageBreak/>
              <w:t>Reading strategy focus</w:t>
            </w:r>
          </w:p>
          <w:p w:rsidR="00081219" w:rsidRDefault="00081219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Look at the picture and look at the first letter. What sound is this?</w:t>
            </w: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Ask if they know the word, otherwise tell them.</w:t>
            </w: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Look for words you know (teacher can assist).</w:t>
            </w: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Get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you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mouth ready for the sound.</w:t>
            </w: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Make emphasis on the beginning sounds while pointing at the words.</w:t>
            </w:r>
          </w:p>
          <w:p w:rsidR="009A1448" w:rsidRDefault="009A1448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9A1448" w:rsidRDefault="009A1448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Building background.</w:t>
            </w:r>
          </w:p>
          <w:p w:rsidR="009A1448" w:rsidRDefault="009A1448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Have a container with counters (anything).</w:t>
            </w:r>
          </w:p>
          <w:p w:rsidR="009A1448" w:rsidRDefault="009A1448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Have children 2 count objects one by one and time them for 30 seconds.</w:t>
            </w:r>
          </w:p>
          <w:p w:rsidR="009A1448" w:rsidRDefault="009A1448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Whoever counts the most </w:t>
            </w:r>
            <w:proofErr w:type="gramStart"/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wins.</w:t>
            </w:r>
            <w:proofErr w:type="gramEnd"/>
          </w:p>
          <w:p w:rsidR="009A1448" w:rsidRDefault="009A1448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9A1448" w:rsidRDefault="00081219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Tie</w:t>
            </w:r>
            <w:r w:rsidR="009A1448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r 1 </w:t>
            </w:r>
          </w:p>
          <w:p w:rsidR="009A1448" w:rsidRDefault="009A1448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Look at the front cover. Ask how many hats the girl has.</w:t>
            </w:r>
          </w:p>
          <w:p w:rsidR="009A1448" w:rsidRDefault="009A1448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Read the title and point out the author`s name.</w:t>
            </w:r>
          </w:p>
          <w:p w:rsidR="009A1448" w:rsidRDefault="00081219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Read the book emphasizing </w:t>
            </w:r>
            <w:r w:rsidR="009A1448">
              <w:rPr>
                <w:rFonts w:ascii="Arial Narrow" w:hAnsi="Arial Narrow" w:cs="Arial"/>
                <w:sz w:val="20"/>
                <w:szCs w:val="20"/>
                <w:lang w:val="en-US"/>
              </w:rPr>
              <w:t>the structu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re “how many”</w:t>
            </w:r>
          </w:p>
          <w:p w:rsidR="004F45CB" w:rsidRDefault="00F67D5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Try them make inferences from </w:t>
            </w:r>
            <w:r w:rsidR="004F45CB">
              <w:rPr>
                <w:rFonts w:ascii="Arial Narrow" w:hAnsi="Arial Narrow" w:cs="Arial"/>
                <w:sz w:val="20"/>
                <w:szCs w:val="20"/>
                <w:lang w:val="en-US"/>
              </w:rPr>
              <w:t>the reading.</w:t>
            </w:r>
          </w:p>
          <w:p w:rsidR="00081219" w:rsidRDefault="00081219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81219" w:rsidRDefault="00081219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Tier 2 and 3 together.</w:t>
            </w:r>
          </w:p>
          <w:p w:rsidR="00081219" w:rsidRDefault="00081219" w:rsidP="0008121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Look at the front cover. Ask how many hats the girl has.</w:t>
            </w:r>
          </w:p>
          <w:p w:rsidR="00081219" w:rsidRDefault="00081219" w:rsidP="0008121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lastRenderedPageBreak/>
              <w:t>Read the title and point out the author`s name.</w:t>
            </w:r>
          </w:p>
          <w:p w:rsidR="00081219" w:rsidRDefault="00081219" w:rsidP="0008121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Read the book emphasizing the structure “how many”</w:t>
            </w:r>
          </w:p>
          <w:p w:rsidR="00F67D54" w:rsidRDefault="00F67D54" w:rsidP="0008121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Try them make inferences from the text.</w:t>
            </w:r>
          </w:p>
          <w:p w:rsidR="00081219" w:rsidRDefault="00081219" w:rsidP="0008121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Have children from tear 3 read to tear 2.</w:t>
            </w:r>
          </w:p>
          <w:p w:rsidR="00081219" w:rsidRDefault="00081219" w:rsidP="0008121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Have them ask questions with the teacher`s assistance.</w:t>
            </w:r>
          </w:p>
          <w:p w:rsidR="00081219" w:rsidRPr="00081219" w:rsidRDefault="00081219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6A5E4E" w:rsidRPr="0054345C" w:rsidRDefault="006A5E4E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Pr="0054345C" w:rsidRDefault="00097841" w:rsidP="00192930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</w:tc>
        <w:tc>
          <w:tcPr>
            <w:tcW w:w="1300" w:type="dxa"/>
          </w:tcPr>
          <w:p w:rsidR="00097841" w:rsidRPr="00155D0C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155D0C">
              <w:rPr>
                <w:rFonts w:ascii="Arial Narrow" w:hAnsi="Arial Narrow" w:cs="Arial"/>
                <w:sz w:val="20"/>
                <w:szCs w:val="20"/>
                <w:lang w:val="en-US"/>
              </w:rPr>
              <w:lastRenderedPageBreak/>
              <w:t>Book</w:t>
            </w:r>
          </w:p>
          <w:p w:rsidR="00097841" w:rsidRDefault="001B0A1F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Items</w:t>
            </w: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Books</w:t>
            </w:r>
          </w:p>
          <w:p w:rsidR="00097841" w:rsidRDefault="001B0A1F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Items</w:t>
            </w: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D44DB6" w:rsidRDefault="00D44DB6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D44DB6" w:rsidRDefault="00D44DB6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Books</w:t>
            </w:r>
          </w:p>
          <w:p w:rsidR="00192930" w:rsidRPr="00155D0C" w:rsidRDefault="001B0A1F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Items</w:t>
            </w:r>
          </w:p>
        </w:tc>
        <w:tc>
          <w:tcPr>
            <w:tcW w:w="2570" w:type="dxa"/>
          </w:tcPr>
          <w:p w:rsidR="00097841" w:rsidRDefault="002E5C8B" w:rsidP="002E5C8B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lastRenderedPageBreak/>
              <w:t>Small groups</w:t>
            </w:r>
          </w:p>
          <w:p w:rsidR="00820C22" w:rsidRPr="00155D0C" w:rsidRDefault="00820C22" w:rsidP="002E5C8B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The introduction is for every tier lesson.</w:t>
            </w:r>
          </w:p>
        </w:tc>
      </w:tr>
    </w:tbl>
    <w:p w:rsidR="00097841" w:rsidRPr="0087590D" w:rsidRDefault="00097841" w:rsidP="00097841">
      <w:pPr>
        <w:jc w:val="center"/>
        <w:rPr>
          <w:rFonts w:ascii="Arial" w:hAnsi="Arial" w:cs="Arial"/>
          <w:b/>
          <w:lang w:val="en-US"/>
        </w:rPr>
      </w:pPr>
    </w:p>
    <w:p w:rsidR="00097841" w:rsidRPr="000E580C" w:rsidRDefault="00097841" w:rsidP="00097841">
      <w:pPr>
        <w:jc w:val="center"/>
        <w:rPr>
          <w:rFonts w:ascii="Arial" w:hAnsi="Arial" w:cs="Arial"/>
          <w:b/>
          <w:lang w:val="es-CO"/>
        </w:rPr>
      </w:pPr>
      <w:r w:rsidRPr="000E580C">
        <w:rPr>
          <w:rFonts w:ascii="Arial" w:hAnsi="Arial" w:cs="Arial"/>
          <w:b/>
          <w:lang w:val="es-CO"/>
        </w:rPr>
        <w:t>LEARNING EXPERIENCE</w:t>
      </w:r>
    </w:p>
    <w:p w:rsidR="00097841" w:rsidRPr="000E580C" w:rsidRDefault="00097841" w:rsidP="00097841">
      <w:pPr>
        <w:ind w:firstLine="708"/>
        <w:rPr>
          <w:rFonts w:ascii="Arial" w:hAnsi="Arial" w:cs="Arial"/>
          <w:lang w:val="es-CO"/>
        </w:rPr>
      </w:pPr>
    </w:p>
    <w:p w:rsidR="00097841" w:rsidRPr="00F303CD" w:rsidRDefault="00097841" w:rsidP="00097841">
      <w:pPr>
        <w:pStyle w:val="Footer"/>
        <w:rPr>
          <w:rFonts w:ascii="Arial" w:hAnsi="Arial" w:cs="Arial"/>
          <w:sz w:val="16"/>
          <w:szCs w:val="16"/>
          <w:lang w:val="es-CO"/>
        </w:rPr>
      </w:pPr>
      <w:r w:rsidRPr="000E580C">
        <w:rPr>
          <w:rFonts w:ascii="Arial" w:hAnsi="Arial" w:cs="Arial"/>
          <w:sz w:val="16"/>
          <w:szCs w:val="16"/>
          <w:lang w:val="es-CO"/>
        </w:rPr>
        <w:t xml:space="preserve">DE-PC-FT-22                                                                                                                 </w:t>
      </w:r>
      <w:proofErr w:type="spellStart"/>
      <w:r>
        <w:rPr>
          <w:rFonts w:ascii="Arial" w:hAnsi="Arial" w:cs="Arial"/>
          <w:sz w:val="16"/>
          <w:szCs w:val="16"/>
          <w:lang w:val="es-CO"/>
        </w:rPr>
        <w:t>Version</w:t>
      </w:r>
      <w:proofErr w:type="spellEnd"/>
      <w:r>
        <w:rPr>
          <w:rFonts w:ascii="Arial" w:hAnsi="Arial" w:cs="Arial"/>
          <w:sz w:val="16"/>
          <w:szCs w:val="16"/>
          <w:lang w:val="es-CO"/>
        </w:rPr>
        <w:t xml:space="preserve"> 1</w:t>
      </w:r>
      <w:r w:rsidRPr="00F303CD">
        <w:rPr>
          <w:rFonts w:ascii="Arial" w:hAnsi="Arial" w:cs="Arial"/>
          <w:sz w:val="16"/>
          <w:szCs w:val="16"/>
          <w:lang w:val="es-CO"/>
        </w:rPr>
        <w:t xml:space="preserve">                                                           </w:t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>
        <w:rPr>
          <w:rFonts w:ascii="Arial" w:hAnsi="Arial" w:cs="Arial"/>
          <w:sz w:val="16"/>
          <w:szCs w:val="16"/>
          <w:lang w:val="es-CO"/>
        </w:rPr>
        <w:t>Edició</w:t>
      </w:r>
      <w:r w:rsidRPr="00F303CD">
        <w:rPr>
          <w:rFonts w:ascii="Arial" w:hAnsi="Arial" w:cs="Arial"/>
          <w:sz w:val="16"/>
          <w:szCs w:val="16"/>
          <w:lang w:val="es-CO"/>
        </w:rPr>
        <w:t xml:space="preserve">n </w:t>
      </w:r>
      <w:r>
        <w:rPr>
          <w:rFonts w:ascii="Arial" w:hAnsi="Arial" w:cs="Arial"/>
          <w:sz w:val="16"/>
          <w:szCs w:val="16"/>
          <w:lang w:val="es-CO"/>
        </w:rPr>
        <w:t>Septiembre 2009</w:t>
      </w:r>
    </w:p>
    <w:p w:rsidR="005F7C85" w:rsidRPr="00097841" w:rsidRDefault="005F7C85">
      <w:pPr>
        <w:rPr>
          <w:lang w:val="es-CO"/>
        </w:rPr>
      </w:pPr>
    </w:p>
    <w:sectPr w:rsidR="005F7C85" w:rsidRPr="00097841" w:rsidSect="00192930">
      <w:pgSz w:w="15840" w:h="12240" w:orient="landscape"/>
      <w:pgMar w:top="142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841"/>
    <w:rsid w:val="00081219"/>
    <w:rsid w:val="000824C2"/>
    <w:rsid w:val="00097841"/>
    <w:rsid w:val="00105FA2"/>
    <w:rsid w:val="001062C4"/>
    <w:rsid w:val="001602FC"/>
    <w:rsid w:val="00192930"/>
    <w:rsid w:val="001B0A1F"/>
    <w:rsid w:val="00217C45"/>
    <w:rsid w:val="00242904"/>
    <w:rsid w:val="002E5C8B"/>
    <w:rsid w:val="003F6524"/>
    <w:rsid w:val="004320E3"/>
    <w:rsid w:val="00446F15"/>
    <w:rsid w:val="004F45CB"/>
    <w:rsid w:val="00516F29"/>
    <w:rsid w:val="005458E7"/>
    <w:rsid w:val="005D3F7F"/>
    <w:rsid w:val="005F7C85"/>
    <w:rsid w:val="006065F3"/>
    <w:rsid w:val="006A5E4E"/>
    <w:rsid w:val="006D0DD4"/>
    <w:rsid w:val="00730EB4"/>
    <w:rsid w:val="007B778C"/>
    <w:rsid w:val="00820C22"/>
    <w:rsid w:val="008C6451"/>
    <w:rsid w:val="00987965"/>
    <w:rsid w:val="009A1448"/>
    <w:rsid w:val="009F7C7D"/>
    <w:rsid w:val="00AF1F15"/>
    <w:rsid w:val="00B04CAD"/>
    <w:rsid w:val="00B07616"/>
    <w:rsid w:val="00BA6453"/>
    <w:rsid w:val="00C5645A"/>
    <w:rsid w:val="00C6054D"/>
    <w:rsid w:val="00CF1C45"/>
    <w:rsid w:val="00D33494"/>
    <w:rsid w:val="00D3697E"/>
    <w:rsid w:val="00D44DB6"/>
    <w:rsid w:val="00E00EFF"/>
    <w:rsid w:val="00E82F01"/>
    <w:rsid w:val="00F67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841"/>
    <w:pPr>
      <w:spacing w:after="0"/>
    </w:pPr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097841"/>
    <w:pPr>
      <w:tabs>
        <w:tab w:val="center" w:pos="4320"/>
        <w:tab w:val="right" w:pos="8640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character" w:customStyle="1" w:styleId="FooterChar">
    <w:name w:val="Footer Char"/>
    <w:basedOn w:val="DefaultParagraphFont"/>
    <w:link w:val="Footer"/>
    <w:rsid w:val="00097841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841"/>
    <w:pPr>
      <w:spacing w:after="0"/>
    </w:pPr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097841"/>
    <w:pPr>
      <w:tabs>
        <w:tab w:val="center" w:pos="4320"/>
        <w:tab w:val="right" w:pos="8640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character" w:customStyle="1" w:styleId="FooterChar">
    <w:name w:val="Footer Char"/>
    <w:basedOn w:val="DefaultParagraphFont"/>
    <w:link w:val="Footer"/>
    <w:rsid w:val="00097841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345</Words>
  <Characters>1903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mhustad</dc:creator>
  <cp:lastModifiedBy>Mark Hustad</cp:lastModifiedBy>
  <cp:revision>4</cp:revision>
  <dcterms:created xsi:type="dcterms:W3CDTF">2012-02-17T18:40:00Z</dcterms:created>
  <dcterms:modified xsi:type="dcterms:W3CDTF">2012-02-17T18:44:00Z</dcterms:modified>
</cp:coreProperties>
</file>